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A" w:rsidRDefault="002867A8" w:rsidP="007472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VII b</w:t>
      </w:r>
      <w:r w:rsidR="009B2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22 - 25.06</w:t>
      </w:r>
      <w:r w:rsidR="0074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D0228A" w:rsidRDefault="00D0228A" w:rsidP="00D0228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0228A" w:rsidRDefault="00D0228A" w:rsidP="002931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D0228A" w:rsidRDefault="00D0228A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464" w:type="dxa"/>
        <w:tblLayout w:type="fixed"/>
        <w:tblLook w:val="04A0"/>
      </w:tblPr>
      <w:tblGrid>
        <w:gridCol w:w="817"/>
        <w:gridCol w:w="1134"/>
        <w:gridCol w:w="1276"/>
        <w:gridCol w:w="5386"/>
        <w:gridCol w:w="851"/>
      </w:tblGrid>
      <w:tr w:rsidR="009B2A80" w:rsidTr="002A1858">
        <w:tc>
          <w:tcPr>
            <w:tcW w:w="817" w:type="dxa"/>
          </w:tcPr>
          <w:p w:rsidR="009B2A80" w:rsidRDefault="009B2A80" w:rsidP="002A1858">
            <w:pPr>
              <w:jc w:val="center"/>
            </w:pPr>
            <w:r>
              <w:t>Klasa</w:t>
            </w:r>
          </w:p>
        </w:tc>
        <w:tc>
          <w:tcPr>
            <w:tcW w:w="1134" w:type="dxa"/>
          </w:tcPr>
          <w:p w:rsidR="009B2A80" w:rsidRDefault="009B2A80" w:rsidP="002A1858">
            <w:pPr>
              <w:jc w:val="center"/>
            </w:pPr>
            <w:r>
              <w:t>Data</w:t>
            </w:r>
          </w:p>
        </w:tc>
        <w:tc>
          <w:tcPr>
            <w:tcW w:w="1276" w:type="dxa"/>
          </w:tcPr>
          <w:p w:rsidR="009B2A80" w:rsidRDefault="009B2A80" w:rsidP="002A1858">
            <w:pPr>
              <w:jc w:val="center"/>
            </w:pPr>
            <w:r>
              <w:t>Temat</w:t>
            </w:r>
          </w:p>
        </w:tc>
        <w:tc>
          <w:tcPr>
            <w:tcW w:w="5386" w:type="dxa"/>
          </w:tcPr>
          <w:p w:rsidR="009B2A80" w:rsidRDefault="009B2A80" w:rsidP="002A1858">
            <w:pPr>
              <w:jc w:val="center"/>
            </w:pPr>
            <w:r>
              <w:t>Zadania</w:t>
            </w:r>
          </w:p>
        </w:tc>
        <w:tc>
          <w:tcPr>
            <w:tcW w:w="851" w:type="dxa"/>
          </w:tcPr>
          <w:p w:rsidR="009B2A80" w:rsidRDefault="009B2A80" w:rsidP="002A1858">
            <w:pPr>
              <w:jc w:val="center"/>
            </w:pPr>
            <w:r>
              <w:t>Uwagi</w:t>
            </w:r>
          </w:p>
        </w:tc>
      </w:tr>
      <w:tr w:rsidR="009B2A80" w:rsidTr="002A1858">
        <w:tc>
          <w:tcPr>
            <w:tcW w:w="817" w:type="dxa"/>
          </w:tcPr>
          <w:p w:rsidR="009B2A80" w:rsidRDefault="009B2A80" w:rsidP="002A1858">
            <w:r>
              <w:t>VII b</w:t>
            </w:r>
          </w:p>
        </w:tc>
        <w:tc>
          <w:tcPr>
            <w:tcW w:w="1134" w:type="dxa"/>
          </w:tcPr>
          <w:p w:rsidR="009B2A80" w:rsidRPr="00623D2F" w:rsidRDefault="009B2A80" w:rsidP="002A1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  <w:r w:rsidRPr="00623D2F">
              <w:rPr>
                <w:sz w:val="18"/>
                <w:szCs w:val="18"/>
              </w:rPr>
              <w:t>.2020r</w:t>
            </w:r>
          </w:p>
        </w:tc>
        <w:tc>
          <w:tcPr>
            <w:tcW w:w="1276" w:type="dxa"/>
          </w:tcPr>
          <w:p w:rsidR="009B2A80" w:rsidRPr="009F1ADB" w:rsidRDefault="009B2A80" w:rsidP="002A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Wakacje</w:t>
            </w:r>
          </w:p>
        </w:tc>
        <w:tc>
          <w:tcPr>
            <w:tcW w:w="5386" w:type="dxa"/>
          </w:tcPr>
          <w:p w:rsidR="009B2A80" w:rsidRDefault="009B2A80" w:rsidP="002A1858">
            <w:r>
              <w:t xml:space="preserve"> Kochani uczniowie  za nami</w:t>
            </w:r>
            <w:r>
              <w:rPr>
                <w:color w:val="000000"/>
              </w:rPr>
              <w:t xml:space="preserve"> kolejny rok wytężonej </w:t>
            </w:r>
            <w:r>
              <w:rPr>
                <w:color w:val="000000"/>
              </w:rPr>
              <w:br/>
              <w:t>i niespodziewanej pracy.</w:t>
            </w:r>
            <w:r>
              <w:rPr>
                <w:color w:val="8D908F"/>
              </w:rPr>
              <w:t xml:space="preserve"> </w:t>
            </w:r>
            <w:r>
              <w:rPr>
                <w:color w:val="00000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9B2A80" w:rsidRDefault="009B2A80" w:rsidP="002A1858">
            <w:r>
              <w:t>ŻYCZĘ WSZYSTKIM</w:t>
            </w:r>
          </w:p>
        </w:tc>
        <w:tc>
          <w:tcPr>
            <w:tcW w:w="851" w:type="dxa"/>
          </w:tcPr>
          <w:p w:rsidR="009B2A80" w:rsidRDefault="009B2A80" w:rsidP="002A1858"/>
        </w:tc>
      </w:tr>
      <w:tr w:rsidR="009B2A80" w:rsidTr="002A1858">
        <w:tc>
          <w:tcPr>
            <w:tcW w:w="9464" w:type="dxa"/>
            <w:gridSpan w:val="5"/>
          </w:tcPr>
          <w:p w:rsidR="009B2A80" w:rsidRDefault="009B2A80" w:rsidP="002A1858">
            <w:r>
              <w:t>Dla chętnych uczniów :</w:t>
            </w:r>
          </w:p>
          <w:p w:rsidR="009B2A80" w:rsidRDefault="009B2A80" w:rsidP="002A1858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9B2A80" w:rsidRDefault="009B2A80" w:rsidP="009B2A80">
      <w:pPr>
        <w:jc w:val="right"/>
      </w:pPr>
    </w:p>
    <w:p w:rsidR="009B2A80" w:rsidRDefault="009B2A80" w:rsidP="009B2A80"/>
    <w:p w:rsidR="009B2A80" w:rsidRDefault="009B2A80" w:rsidP="009B2A80"/>
    <w:p w:rsidR="009B2A80" w:rsidRDefault="009B2A80" w:rsidP="009B2A80"/>
    <w:p w:rsidR="00B11364" w:rsidRPr="00747289" w:rsidRDefault="00B11364" w:rsidP="007472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11364" w:rsidRPr="00747289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74B0"/>
    <w:rsid w:val="0009480F"/>
    <w:rsid w:val="002867A8"/>
    <w:rsid w:val="00293190"/>
    <w:rsid w:val="002F6DB6"/>
    <w:rsid w:val="00320AD3"/>
    <w:rsid w:val="0033659E"/>
    <w:rsid w:val="003C4770"/>
    <w:rsid w:val="003E5658"/>
    <w:rsid w:val="004074B0"/>
    <w:rsid w:val="00416F3E"/>
    <w:rsid w:val="00623D2F"/>
    <w:rsid w:val="0066325E"/>
    <w:rsid w:val="006A284B"/>
    <w:rsid w:val="006A6A5E"/>
    <w:rsid w:val="00747289"/>
    <w:rsid w:val="00774ADE"/>
    <w:rsid w:val="007A47E0"/>
    <w:rsid w:val="00842EC5"/>
    <w:rsid w:val="00855B1C"/>
    <w:rsid w:val="00876C6C"/>
    <w:rsid w:val="008B3676"/>
    <w:rsid w:val="00997BEB"/>
    <w:rsid w:val="009B2A80"/>
    <w:rsid w:val="009F1ADB"/>
    <w:rsid w:val="00A9166D"/>
    <w:rsid w:val="00B11364"/>
    <w:rsid w:val="00B52A15"/>
    <w:rsid w:val="00BD4DC8"/>
    <w:rsid w:val="00BD695C"/>
    <w:rsid w:val="00D0228A"/>
    <w:rsid w:val="00D30C3C"/>
    <w:rsid w:val="00DD5FD1"/>
    <w:rsid w:val="00E36F6C"/>
    <w:rsid w:val="00F23B0D"/>
    <w:rsid w:val="00F44EE7"/>
    <w:rsid w:val="00F858D4"/>
    <w:rsid w:val="00FC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19</cp:revision>
  <dcterms:created xsi:type="dcterms:W3CDTF">2020-03-26T08:04:00Z</dcterms:created>
  <dcterms:modified xsi:type="dcterms:W3CDTF">2020-06-14T21:11:00Z</dcterms:modified>
</cp:coreProperties>
</file>